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506B" w14:textId="0BA6B660" w:rsidR="004A7B5F" w:rsidRPr="00A064CA" w:rsidRDefault="004A7B5F">
      <w:pPr>
        <w:rPr>
          <w:sz w:val="24"/>
          <w:szCs w:val="24"/>
        </w:rPr>
      </w:pPr>
    </w:p>
    <w:p w14:paraId="0B1088D2" w14:textId="4DA65E22" w:rsidR="00D858BD" w:rsidRPr="00415CCF" w:rsidRDefault="00A064CA" w:rsidP="00A064CA">
      <w:pPr>
        <w:ind w:left="6480"/>
        <w:rPr>
          <w:sz w:val="24"/>
          <w:szCs w:val="24"/>
        </w:rPr>
      </w:pPr>
      <w:commentRangeStart w:id="0"/>
      <w:r w:rsidRPr="00415CCF">
        <w:rPr>
          <w:sz w:val="24"/>
          <w:szCs w:val="24"/>
        </w:rPr>
        <w:t xml:space="preserve"> Entidade</w:t>
      </w:r>
      <w:commentRangeEnd w:id="0"/>
      <w:r w:rsidRPr="00415CCF">
        <w:rPr>
          <w:rStyle w:val="Refdecomentrio"/>
          <w:rFonts w:eastAsia="Times New Roman" w:cs="Times New Roman"/>
          <w:sz w:val="24"/>
          <w:szCs w:val="24"/>
          <w:lang w:eastAsia="pt-PT"/>
        </w:rPr>
        <w:commentReference w:id="0"/>
      </w:r>
    </w:p>
    <w:p w14:paraId="72990434" w14:textId="77777777" w:rsidR="00A064CA" w:rsidRPr="00415CCF" w:rsidRDefault="00A064CA" w:rsidP="00A064CA">
      <w:pPr>
        <w:spacing w:line="360" w:lineRule="auto"/>
        <w:ind w:left="3540" w:firstLine="708"/>
        <w:jc w:val="center"/>
        <w:rPr>
          <w:rFonts w:cs="Arial"/>
          <w:sz w:val="24"/>
          <w:szCs w:val="24"/>
        </w:rPr>
      </w:pPr>
      <w:r w:rsidRPr="00415CCF">
        <w:rPr>
          <w:rFonts w:cs="Arial"/>
          <w:sz w:val="24"/>
          <w:szCs w:val="24"/>
        </w:rPr>
        <w:t xml:space="preserve">             </w:t>
      </w:r>
      <w:commentRangeStart w:id="1"/>
      <w:r w:rsidRPr="00415CCF">
        <w:rPr>
          <w:rFonts w:cs="Arial"/>
          <w:sz w:val="24"/>
          <w:szCs w:val="24"/>
        </w:rPr>
        <w:t>[Morada]</w:t>
      </w:r>
      <w:commentRangeEnd w:id="1"/>
      <w:r w:rsidRPr="00415CCF">
        <w:rPr>
          <w:rStyle w:val="Refdecomentrio"/>
          <w:sz w:val="24"/>
          <w:szCs w:val="24"/>
        </w:rPr>
        <w:commentReference w:id="1"/>
      </w:r>
    </w:p>
    <w:p w14:paraId="757F3166" w14:textId="77777777" w:rsidR="00A064CA" w:rsidRPr="00415CCF" w:rsidRDefault="00A064CA" w:rsidP="00A064CA">
      <w:pPr>
        <w:rPr>
          <w:sz w:val="24"/>
          <w:szCs w:val="24"/>
        </w:rPr>
      </w:pPr>
    </w:p>
    <w:p w14:paraId="2B96FC2F" w14:textId="77777777" w:rsidR="00A064CA" w:rsidRPr="00415CCF" w:rsidRDefault="00A064CA" w:rsidP="00A064CA">
      <w:pPr>
        <w:spacing w:line="360" w:lineRule="auto"/>
        <w:jc w:val="both"/>
        <w:rPr>
          <w:rFonts w:cs="Arial"/>
          <w:sz w:val="24"/>
          <w:szCs w:val="24"/>
        </w:rPr>
      </w:pPr>
      <w:commentRangeStart w:id="2"/>
      <w:r w:rsidRPr="00415CCF">
        <w:rPr>
          <w:rFonts w:cs="Arial"/>
          <w:sz w:val="24"/>
          <w:szCs w:val="24"/>
        </w:rPr>
        <w:t>[Local], [dia] de [mês] de 2020</w:t>
      </w:r>
      <w:commentRangeEnd w:id="2"/>
      <w:r w:rsidRPr="00415CCF">
        <w:rPr>
          <w:rStyle w:val="Refdecomentrio"/>
          <w:sz w:val="24"/>
          <w:szCs w:val="24"/>
        </w:rPr>
        <w:commentReference w:id="2"/>
      </w:r>
    </w:p>
    <w:p w14:paraId="511D836E" w14:textId="77777777" w:rsidR="007B4ACF" w:rsidRPr="00415CCF" w:rsidRDefault="007B4ACF" w:rsidP="00D858BD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49F6D7CB" w14:textId="44921CCA" w:rsidR="00D858BD" w:rsidRPr="00415CCF" w:rsidRDefault="00D858BD" w:rsidP="00D858BD">
      <w:pPr>
        <w:spacing w:after="0" w:line="360" w:lineRule="auto"/>
        <w:jc w:val="both"/>
        <w:rPr>
          <w:b/>
          <w:bCs/>
          <w:sz w:val="24"/>
          <w:szCs w:val="24"/>
        </w:rPr>
      </w:pPr>
      <w:r w:rsidRPr="00415CCF">
        <w:rPr>
          <w:b/>
          <w:bCs/>
          <w:sz w:val="24"/>
          <w:szCs w:val="24"/>
        </w:rPr>
        <w:t xml:space="preserve">Assunto: </w:t>
      </w:r>
      <w:r w:rsidR="00933303" w:rsidRPr="00415CCF">
        <w:rPr>
          <w:b/>
          <w:bCs/>
          <w:sz w:val="24"/>
          <w:szCs w:val="24"/>
        </w:rPr>
        <w:t xml:space="preserve">Requerimento </w:t>
      </w:r>
      <w:r w:rsidR="003F3339" w:rsidRPr="00415CCF">
        <w:rPr>
          <w:b/>
          <w:bCs/>
          <w:sz w:val="24"/>
          <w:szCs w:val="24"/>
        </w:rPr>
        <w:t>para Teletrabalho</w:t>
      </w:r>
      <w:r w:rsidR="002000F3" w:rsidRPr="00415CCF">
        <w:rPr>
          <w:b/>
          <w:bCs/>
          <w:sz w:val="24"/>
          <w:szCs w:val="24"/>
        </w:rPr>
        <w:t xml:space="preserve"> nos termos do artigo 29.º do Decreto-Lei n.º 10-A/2020, de 13 de março</w:t>
      </w:r>
    </w:p>
    <w:p w14:paraId="4AEE211B" w14:textId="2C78ECB1" w:rsidR="00D858BD" w:rsidRPr="00415CCF" w:rsidRDefault="00D858BD" w:rsidP="00D858BD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28FF13B4" w14:textId="5CA3B37C" w:rsidR="00D858BD" w:rsidRPr="00415CCF" w:rsidRDefault="00D858BD" w:rsidP="00D858BD">
      <w:pPr>
        <w:rPr>
          <w:sz w:val="24"/>
          <w:szCs w:val="24"/>
        </w:rPr>
      </w:pPr>
    </w:p>
    <w:p w14:paraId="14A74313" w14:textId="77777777" w:rsidR="00A064CA" w:rsidRPr="00415CCF" w:rsidRDefault="00A064CA" w:rsidP="00A064CA">
      <w:pPr>
        <w:rPr>
          <w:sz w:val="24"/>
          <w:szCs w:val="24"/>
        </w:rPr>
      </w:pPr>
      <w:r w:rsidRPr="00415CCF">
        <w:rPr>
          <w:sz w:val="24"/>
          <w:szCs w:val="24"/>
        </w:rPr>
        <w:t xml:space="preserve">Exmo.(a) Senhor(a), </w:t>
      </w:r>
    </w:p>
    <w:p w14:paraId="605DDE58" w14:textId="0C27BAFA" w:rsidR="00D858BD" w:rsidRPr="00415CCF" w:rsidRDefault="00D858BD" w:rsidP="00D858BD">
      <w:pPr>
        <w:rPr>
          <w:sz w:val="24"/>
          <w:szCs w:val="24"/>
        </w:rPr>
      </w:pPr>
    </w:p>
    <w:p w14:paraId="10AF4539" w14:textId="532DADA2" w:rsidR="00A064CA" w:rsidRDefault="00EB44C7" w:rsidP="000036DD">
      <w:pPr>
        <w:spacing w:after="0" w:line="360" w:lineRule="auto"/>
        <w:jc w:val="both"/>
        <w:rPr>
          <w:sz w:val="24"/>
          <w:szCs w:val="24"/>
        </w:rPr>
      </w:pPr>
      <w:r w:rsidRPr="00415CCF">
        <w:rPr>
          <w:sz w:val="24"/>
          <w:szCs w:val="24"/>
        </w:rPr>
        <w:t>Como é do conhecimento público, no passado dia 1</w:t>
      </w:r>
      <w:r w:rsidR="00A064CA" w:rsidRPr="00415CCF">
        <w:rPr>
          <w:sz w:val="24"/>
          <w:szCs w:val="24"/>
        </w:rPr>
        <w:t>9</w:t>
      </w:r>
      <w:r w:rsidRPr="00415CCF">
        <w:rPr>
          <w:sz w:val="24"/>
          <w:szCs w:val="24"/>
        </w:rPr>
        <w:t xml:space="preserve">-03-2020, o Governo Português decretou o Estado de </w:t>
      </w:r>
      <w:r w:rsidR="00A064CA" w:rsidRPr="00415CCF">
        <w:rPr>
          <w:sz w:val="24"/>
          <w:szCs w:val="24"/>
        </w:rPr>
        <w:t>Emergência</w:t>
      </w:r>
      <w:r w:rsidRPr="00415CCF">
        <w:rPr>
          <w:sz w:val="24"/>
          <w:szCs w:val="24"/>
        </w:rPr>
        <w:t xml:space="preserve"> em Portugal, devido à situação Nacional e Internacional que deriva do surto de Covid-19. </w:t>
      </w:r>
    </w:p>
    <w:p w14:paraId="1A6AF9C5" w14:textId="77777777" w:rsidR="000036DD" w:rsidRPr="00415CCF" w:rsidRDefault="000036DD" w:rsidP="000036DD">
      <w:pPr>
        <w:spacing w:after="0" w:line="360" w:lineRule="auto"/>
        <w:jc w:val="both"/>
        <w:rPr>
          <w:sz w:val="24"/>
          <w:szCs w:val="24"/>
        </w:rPr>
      </w:pPr>
    </w:p>
    <w:p w14:paraId="6B3CC43C" w14:textId="14FCACD9" w:rsidR="00D858BD" w:rsidRDefault="00A064CA" w:rsidP="000036DD">
      <w:pPr>
        <w:spacing w:after="0" w:line="360" w:lineRule="auto"/>
        <w:jc w:val="both"/>
        <w:rPr>
          <w:sz w:val="24"/>
          <w:szCs w:val="24"/>
        </w:rPr>
      </w:pPr>
      <w:r w:rsidRPr="00415CCF">
        <w:rPr>
          <w:sz w:val="24"/>
          <w:szCs w:val="24"/>
        </w:rPr>
        <w:t xml:space="preserve">Nestes termos, e de acordo com o </w:t>
      </w:r>
      <w:r w:rsidR="00AB34A3" w:rsidRPr="00415CCF">
        <w:rPr>
          <w:sz w:val="24"/>
          <w:szCs w:val="24"/>
        </w:rPr>
        <w:t xml:space="preserve">disposto no artigo 29.º </w:t>
      </w:r>
      <w:r w:rsidR="00372202" w:rsidRPr="00415CCF">
        <w:rPr>
          <w:sz w:val="24"/>
          <w:szCs w:val="24"/>
        </w:rPr>
        <w:t xml:space="preserve">do Decreto-Lei n.º 10-A/2020, de 13 de março, </w:t>
      </w:r>
      <w:r w:rsidR="00953A64" w:rsidRPr="00415CCF">
        <w:rPr>
          <w:sz w:val="24"/>
          <w:szCs w:val="24"/>
        </w:rPr>
        <w:t>e de acordo com o Plano de Contingência implementado n</w:t>
      </w:r>
      <w:r w:rsidR="00EB44C7" w:rsidRPr="00415CCF">
        <w:rPr>
          <w:sz w:val="24"/>
          <w:szCs w:val="24"/>
        </w:rPr>
        <w:t xml:space="preserve">a </w:t>
      </w:r>
      <w:r w:rsidR="00953A64" w:rsidRPr="00415CCF">
        <w:rPr>
          <w:sz w:val="24"/>
          <w:szCs w:val="24"/>
        </w:rPr>
        <w:t>empresa</w:t>
      </w:r>
      <w:r w:rsidR="00000A91" w:rsidRPr="00415CCF">
        <w:rPr>
          <w:sz w:val="24"/>
          <w:szCs w:val="24"/>
        </w:rPr>
        <w:t>, venho</w:t>
      </w:r>
      <w:r w:rsidRPr="00415CCF">
        <w:rPr>
          <w:sz w:val="24"/>
          <w:szCs w:val="24"/>
        </w:rPr>
        <w:t xml:space="preserve"> </w:t>
      </w:r>
      <w:r w:rsidR="00000A91" w:rsidRPr="00415CCF">
        <w:rPr>
          <w:sz w:val="24"/>
          <w:szCs w:val="24"/>
        </w:rPr>
        <w:t>requerer</w:t>
      </w:r>
      <w:r w:rsidRPr="00415CCF">
        <w:rPr>
          <w:sz w:val="24"/>
          <w:szCs w:val="24"/>
        </w:rPr>
        <w:t xml:space="preserve">, respeitosamente a V. Exª </w:t>
      </w:r>
      <w:r w:rsidR="00AE06CD" w:rsidRPr="00415CCF">
        <w:rPr>
          <w:sz w:val="24"/>
          <w:szCs w:val="24"/>
        </w:rPr>
        <w:t xml:space="preserve">a aplicação do regime </w:t>
      </w:r>
      <w:r w:rsidR="008B088D" w:rsidRPr="00415CCF">
        <w:rPr>
          <w:sz w:val="24"/>
          <w:szCs w:val="24"/>
        </w:rPr>
        <w:t>de prestação subordinada de teletrabalho</w:t>
      </w:r>
      <w:r w:rsidRPr="00415CCF">
        <w:rPr>
          <w:sz w:val="24"/>
          <w:szCs w:val="24"/>
        </w:rPr>
        <w:t xml:space="preserve"> como </w:t>
      </w:r>
      <w:r w:rsidR="002971AA" w:rsidRPr="00415CCF">
        <w:rPr>
          <w:sz w:val="24"/>
          <w:szCs w:val="24"/>
        </w:rPr>
        <w:t xml:space="preserve">forma de adenda ao meu contrato </w:t>
      </w:r>
      <w:bookmarkStart w:id="3" w:name="_GoBack"/>
      <w:bookmarkEnd w:id="3"/>
      <w:r w:rsidR="002971AA" w:rsidRPr="00415CCF">
        <w:rPr>
          <w:sz w:val="24"/>
          <w:szCs w:val="24"/>
        </w:rPr>
        <w:t>individual de trabalho</w:t>
      </w:r>
      <w:r w:rsidR="008B088D" w:rsidRPr="00415CCF">
        <w:rPr>
          <w:sz w:val="24"/>
          <w:szCs w:val="24"/>
        </w:rPr>
        <w:t xml:space="preserve">. </w:t>
      </w:r>
    </w:p>
    <w:p w14:paraId="3C7FAFBD" w14:textId="77777777" w:rsidR="000036DD" w:rsidRPr="00415CCF" w:rsidRDefault="000036DD" w:rsidP="000036DD">
      <w:pPr>
        <w:spacing w:after="0" w:line="360" w:lineRule="auto"/>
        <w:jc w:val="both"/>
        <w:rPr>
          <w:sz w:val="24"/>
          <w:szCs w:val="24"/>
        </w:rPr>
      </w:pPr>
    </w:p>
    <w:p w14:paraId="180ED3AC" w14:textId="67B187BE" w:rsidR="00D7685C" w:rsidRDefault="00D7685C" w:rsidP="00D858BD">
      <w:pPr>
        <w:spacing w:after="0" w:line="360" w:lineRule="auto"/>
        <w:jc w:val="both"/>
        <w:rPr>
          <w:sz w:val="24"/>
          <w:szCs w:val="24"/>
        </w:rPr>
      </w:pPr>
      <w:r w:rsidRPr="00415CCF">
        <w:rPr>
          <w:sz w:val="24"/>
          <w:szCs w:val="24"/>
        </w:rPr>
        <w:t>Em sinal de acordo, solicito que</w:t>
      </w:r>
      <w:r w:rsidR="000D0316" w:rsidRPr="00415CCF">
        <w:rPr>
          <w:sz w:val="24"/>
          <w:szCs w:val="24"/>
        </w:rPr>
        <w:t xml:space="preserve"> devolvam</w:t>
      </w:r>
      <w:r w:rsidRPr="00415CCF">
        <w:rPr>
          <w:sz w:val="24"/>
          <w:szCs w:val="24"/>
        </w:rPr>
        <w:t xml:space="preserve"> assi</w:t>
      </w:r>
      <w:r w:rsidR="000D0316" w:rsidRPr="00415CCF">
        <w:rPr>
          <w:sz w:val="24"/>
          <w:szCs w:val="24"/>
        </w:rPr>
        <w:t>nado</w:t>
      </w:r>
      <w:r w:rsidRPr="00415CCF">
        <w:rPr>
          <w:sz w:val="24"/>
          <w:szCs w:val="24"/>
        </w:rPr>
        <w:t xml:space="preserve"> o presente requerimento.</w:t>
      </w:r>
    </w:p>
    <w:p w14:paraId="20B176F7" w14:textId="77777777" w:rsidR="000036DD" w:rsidRPr="00415CCF" w:rsidRDefault="000036DD" w:rsidP="00D858BD">
      <w:pPr>
        <w:spacing w:after="0" w:line="360" w:lineRule="auto"/>
        <w:jc w:val="both"/>
        <w:rPr>
          <w:sz w:val="24"/>
          <w:szCs w:val="24"/>
        </w:rPr>
      </w:pPr>
    </w:p>
    <w:p w14:paraId="27EC2B6F" w14:textId="62B7FA86" w:rsidR="0012114A" w:rsidRPr="00415CCF" w:rsidRDefault="0012114A" w:rsidP="00D858BD">
      <w:pPr>
        <w:spacing w:after="0" w:line="360" w:lineRule="auto"/>
        <w:jc w:val="both"/>
        <w:rPr>
          <w:sz w:val="24"/>
          <w:szCs w:val="24"/>
        </w:rPr>
      </w:pPr>
      <w:r w:rsidRPr="00415CCF">
        <w:rPr>
          <w:sz w:val="24"/>
          <w:szCs w:val="24"/>
        </w:rPr>
        <w:t>Com os melhores cumprimentos,</w:t>
      </w:r>
    </w:p>
    <w:p w14:paraId="1AB4D618" w14:textId="77777777" w:rsidR="0012114A" w:rsidRPr="00415CCF" w:rsidRDefault="0012114A" w:rsidP="00D858BD">
      <w:pPr>
        <w:spacing w:after="0" w:line="360" w:lineRule="auto"/>
        <w:jc w:val="both"/>
        <w:rPr>
          <w:sz w:val="24"/>
          <w:szCs w:val="24"/>
        </w:rPr>
      </w:pPr>
    </w:p>
    <w:p w14:paraId="7F4D7151" w14:textId="77777777" w:rsidR="0012114A" w:rsidRPr="00415CCF" w:rsidRDefault="0012114A" w:rsidP="0012114A">
      <w:pPr>
        <w:spacing w:after="0" w:line="360" w:lineRule="auto"/>
        <w:jc w:val="center"/>
        <w:rPr>
          <w:sz w:val="24"/>
          <w:szCs w:val="24"/>
        </w:rPr>
      </w:pPr>
    </w:p>
    <w:p w14:paraId="54FB604C" w14:textId="10D9F74E" w:rsidR="0012114A" w:rsidRPr="00415CCF" w:rsidRDefault="00A064CA" w:rsidP="00A064CA">
      <w:pPr>
        <w:spacing w:line="360" w:lineRule="auto"/>
        <w:jc w:val="center"/>
        <w:rPr>
          <w:sz w:val="24"/>
          <w:szCs w:val="24"/>
        </w:rPr>
      </w:pPr>
      <w:r w:rsidRPr="00415CCF">
        <w:rPr>
          <w:sz w:val="24"/>
          <w:szCs w:val="24"/>
        </w:rPr>
        <w:t>O (A) Requerente</w:t>
      </w:r>
      <w:r w:rsidR="00647DFF" w:rsidRPr="00415CCF">
        <w:rPr>
          <w:sz w:val="24"/>
          <w:szCs w:val="24"/>
        </w:rPr>
        <w:t>,</w:t>
      </w:r>
    </w:p>
    <w:p w14:paraId="12C7A227" w14:textId="76814FC3" w:rsidR="004370D5" w:rsidRPr="00415CCF" w:rsidRDefault="0012114A" w:rsidP="0012114A">
      <w:pPr>
        <w:spacing w:after="0" w:line="360" w:lineRule="auto"/>
        <w:jc w:val="center"/>
        <w:rPr>
          <w:sz w:val="24"/>
          <w:szCs w:val="24"/>
        </w:rPr>
      </w:pPr>
      <w:r w:rsidRPr="00415CCF">
        <w:rPr>
          <w:sz w:val="24"/>
          <w:szCs w:val="24"/>
        </w:rPr>
        <w:t>____________________________________________</w:t>
      </w:r>
    </w:p>
    <w:sectPr w:rsidR="004370D5" w:rsidRPr="00415CCF">
      <w:headerReference w:type="default" r:id="rId1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élia Barata" w:date="2020-03-19T21:41:00Z" w:initials="CB">
    <w:p w14:paraId="66FAE03E" w14:textId="091E9493" w:rsidR="00A064CA" w:rsidRDefault="00A064CA" w:rsidP="00A064CA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Preencher informação da Entidade Empregadora</w:t>
      </w:r>
    </w:p>
    <w:p w14:paraId="41799F7D" w14:textId="77777777" w:rsidR="00A064CA" w:rsidRDefault="00A064CA" w:rsidP="00A064CA">
      <w:pPr>
        <w:pStyle w:val="Textodecomentrio"/>
      </w:pPr>
    </w:p>
  </w:comment>
  <w:comment w:id="1" w:author="Célia Barata" w:date="2020-03-19T21:40:00Z" w:initials="CB">
    <w:p w14:paraId="5A5560BA" w14:textId="5A513158" w:rsidR="00A064CA" w:rsidRDefault="00A064CA" w:rsidP="00A064CA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rStyle w:val="Refdecomentrio"/>
        </w:rPr>
        <w:t>M</w:t>
      </w:r>
      <w:r>
        <w:t>orada da Entidade Patronal</w:t>
      </w:r>
    </w:p>
    <w:p w14:paraId="186CAE9E" w14:textId="77777777" w:rsidR="00A064CA" w:rsidRDefault="00A064CA" w:rsidP="00A064CA">
      <w:pPr>
        <w:pStyle w:val="Textodecomentrio"/>
      </w:pPr>
    </w:p>
  </w:comment>
  <w:comment w:id="2" w:author="Célia Barata" w:date="2020-03-19T09:36:00Z" w:initials="CB">
    <w:p w14:paraId="1C739E38" w14:textId="77777777" w:rsidR="00A064CA" w:rsidRDefault="00A064CA" w:rsidP="00A064CA">
      <w:pPr>
        <w:pStyle w:val="Textodecomentrio"/>
      </w:pPr>
      <w:r>
        <w:rPr>
          <w:rStyle w:val="Refdecomentrio"/>
        </w:rPr>
        <w:annotationRef/>
      </w:r>
      <w:r>
        <w:t>Preencher com a local e data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799F7D" w15:done="0"/>
  <w15:commentEx w15:paraId="186CAE9E" w15:done="0"/>
  <w15:commentEx w15:paraId="1C739E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99F7D" w16cid:durableId="221E6589"/>
  <w16cid:commentId w16cid:paraId="186CAE9E" w16cid:durableId="221E6545"/>
  <w16cid:commentId w16cid:paraId="1C739E38" w16cid:durableId="221DBB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0977" w14:textId="77777777" w:rsidR="00D858BD" w:rsidRDefault="00D858BD" w:rsidP="007416E8">
      <w:pPr>
        <w:spacing w:after="0" w:line="240" w:lineRule="auto"/>
      </w:pPr>
      <w:r>
        <w:separator/>
      </w:r>
    </w:p>
  </w:endnote>
  <w:endnote w:type="continuationSeparator" w:id="0">
    <w:p w14:paraId="1BEFC8DC" w14:textId="77777777" w:rsidR="00D858BD" w:rsidRDefault="00D858BD" w:rsidP="0074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FD1F" w14:textId="77777777" w:rsidR="00D858BD" w:rsidRDefault="00D858BD" w:rsidP="007416E8">
      <w:pPr>
        <w:spacing w:after="0" w:line="240" w:lineRule="auto"/>
      </w:pPr>
      <w:r>
        <w:separator/>
      </w:r>
    </w:p>
  </w:footnote>
  <w:footnote w:type="continuationSeparator" w:id="0">
    <w:p w14:paraId="5CC6FAA6" w14:textId="77777777" w:rsidR="00D858BD" w:rsidRDefault="00D858BD" w:rsidP="0074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67EEF" w14:textId="77777777" w:rsidR="007416E8" w:rsidRPr="007416E8" w:rsidRDefault="007416E8">
    <w:pPr>
      <w:pStyle w:val="Cabealho"/>
      <w:rPr>
        <w:rFonts w:ascii="Century Gothic" w:hAnsi="Century Gothic"/>
        <w:sz w:val="20"/>
        <w:szCs w:val="20"/>
      </w:rPr>
    </w:pPr>
    <w:r w:rsidRPr="007416E8">
      <w:rPr>
        <w:rFonts w:ascii="Century Gothic" w:hAnsi="Century Gothic"/>
        <w:sz w:val="20"/>
        <w:szCs w:val="20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élia Barata">
    <w15:presenceInfo w15:providerId="AD" w15:userId="S-1-5-21-2117574549-1555012364-546446311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D"/>
    <w:rsid w:val="00000A91"/>
    <w:rsid w:val="000036DD"/>
    <w:rsid w:val="00004A96"/>
    <w:rsid w:val="00012772"/>
    <w:rsid w:val="000316F8"/>
    <w:rsid w:val="00087440"/>
    <w:rsid w:val="000D0316"/>
    <w:rsid w:val="001112AE"/>
    <w:rsid w:val="0012114A"/>
    <w:rsid w:val="001279FC"/>
    <w:rsid w:val="00140B70"/>
    <w:rsid w:val="00161FF9"/>
    <w:rsid w:val="002000F3"/>
    <w:rsid w:val="002203D3"/>
    <w:rsid w:val="00221A08"/>
    <w:rsid w:val="002971AA"/>
    <w:rsid w:val="003065D2"/>
    <w:rsid w:val="00342809"/>
    <w:rsid w:val="00372202"/>
    <w:rsid w:val="003A0134"/>
    <w:rsid w:val="003C2143"/>
    <w:rsid w:val="003E2FB3"/>
    <w:rsid w:val="003F3339"/>
    <w:rsid w:val="00415CCF"/>
    <w:rsid w:val="00432D9E"/>
    <w:rsid w:val="004370D5"/>
    <w:rsid w:val="00457CDC"/>
    <w:rsid w:val="004A7B5F"/>
    <w:rsid w:val="004B619F"/>
    <w:rsid w:val="004D3424"/>
    <w:rsid w:val="00512787"/>
    <w:rsid w:val="005A6F88"/>
    <w:rsid w:val="00647DFF"/>
    <w:rsid w:val="006C45D6"/>
    <w:rsid w:val="006D1238"/>
    <w:rsid w:val="007416E8"/>
    <w:rsid w:val="007B4ACF"/>
    <w:rsid w:val="0083628B"/>
    <w:rsid w:val="0087767C"/>
    <w:rsid w:val="008A05A6"/>
    <w:rsid w:val="008A23F7"/>
    <w:rsid w:val="008B088D"/>
    <w:rsid w:val="00933303"/>
    <w:rsid w:val="00953A64"/>
    <w:rsid w:val="00A064CA"/>
    <w:rsid w:val="00A427A8"/>
    <w:rsid w:val="00AB34A3"/>
    <w:rsid w:val="00AE06CD"/>
    <w:rsid w:val="00AE545B"/>
    <w:rsid w:val="00B53B2D"/>
    <w:rsid w:val="00B9087E"/>
    <w:rsid w:val="00C53534"/>
    <w:rsid w:val="00C55FBE"/>
    <w:rsid w:val="00C655E6"/>
    <w:rsid w:val="00C77A38"/>
    <w:rsid w:val="00C82E5F"/>
    <w:rsid w:val="00CC3FD6"/>
    <w:rsid w:val="00D57D07"/>
    <w:rsid w:val="00D7685C"/>
    <w:rsid w:val="00D858BD"/>
    <w:rsid w:val="00D85EF2"/>
    <w:rsid w:val="00DB5309"/>
    <w:rsid w:val="00DC56E8"/>
    <w:rsid w:val="00DD1F47"/>
    <w:rsid w:val="00E632EA"/>
    <w:rsid w:val="00EB44C7"/>
    <w:rsid w:val="00F105C3"/>
    <w:rsid w:val="00F16671"/>
    <w:rsid w:val="00F40B71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340C"/>
  <w15:chartTrackingRefBased/>
  <w15:docId w15:val="{821CE428-3C17-4A41-9662-2AEDE3E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41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416E8"/>
  </w:style>
  <w:style w:type="paragraph" w:styleId="Rodap">
    <w:name w:val="footer"/>
    <w:basedOn w:val="Normal"/>
    <w:link w:val="RodapCarter"/>
    <w:uiPriority w:val="99"/>
    <w:unhideWhenUsed/>
    <w:rsid w:val="007416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416E8"/>
  </w:style>
  <w:style w:type="paragraph" w:styleId="Textodebalo">
    <w:name w:val="Balloon Text"/>
    <w:basedOn w:val="Normal"/>
    <w:link w:val="TextodebaloCarter"/>
    <w:uiPriority w:val="99"/>
    <w:semiHidden/>
    <w:unhideWhenUsed/>
    <w:rsid w:val="00A0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64CA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A064CA"/>
    <w:rPr>
      <w:sz w:val="16"/>
      <w:szCs w:val="16"/>
    </w:rPr>
  </w:style>
  <w:style w:type="paragraph" w:styleId="Textodecomentrio">
    <w:name w:val="annotation text"/>
    <w:basedOn w:val="Normal"/>
    <w:link w:val="TextodecomentrioCarter1"/>
    <w:uiPriority w:val="99"/>
    <w:unhideWhenUsed/>
    <w:rsid w:val="00A0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A064CA"/>
    <w:rPr>
      <w:sz w:val="20"/>
      <w:szCs w:val="20"/>
      <w:lang w:val="pt-PT"/>
    </w:rPr>
  </w:style>
  <w:style w:type="character" w:customStyle="1" w:styleId="TextodecomentrioCarter1">
    <w:name w:val="Texto de comentário Caráter1"/>
    <w:link w:val="Textodecomentrio"/>
    <w:uiPriority w:val="99"/>
    <w:rsid w:val="00A064CA"/>
    <w:rPr>
      <w:rFonts w:ascii="Times New Roman" w:eastAsia="Times New Roman" w:hAnsi="Times New Roman" w:cs="Times New Roman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3898BA20E2342933F8AF7DB9121C7" ma:contentTypeVersion="13" ma:contentTypeDescription="Create a new document." ma:contentTypeScope="" ma:versionID="5a643b85a33e8b84b410d52b3c913403">
  <xsd:schema xmlns:xsd="http://www.w3.org/2001/XMLSchema" xmlns:xs="http://www.w3.org/2001/XMLSchema" xmlns:p="http://schemas.microsoft.com/office/2006/metadata/properties" xmlns:ns3="ad31783c-a59a-4fed-8245-663389e0aaa5" xmlns:ns4="0af1afc5-e2ce-4bba-85c4-dcf9e5109604" targetNamespace="http://schemas.microsoft.com/office/2006/metadata/properties" ma:root="true" ma:fieldsID="c7915f4fb6439341155cc30709e40a72" ns3:_="" ns4:_="">
    <xsd:import namespace="ad31783c-a59a-4fed-8245-663389e0aaa5"/>
    <xsd:import namespace="0af1afc5-e2ce-4bba-85c4-dcf9e5109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783c-a59a-4fed-8245-663389e0a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afc5-e2ce-4bba-85c4-dcf9e5109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35D92-39A9-4ED4-9814-69690A0C16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FED6CF-8F99-4B78-AFDF-26F70988C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D5945-CCD4-4D9D-A739-4659A3F91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1783c-a59a-4fed-8245-663389e0aaa5"/>
    <ds:schemaRef ds:uri="0af1afc5-e2ce-4bba-85c4-dcf9e5109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Araujo Costa</dc:creator>
  <cp:keywords/>
  <dc:description/>
  <cp:lastModifiedBy>Susana Teodoro</cp:lastModifiedBy>
  <cp:revision>3</cp:revision>
  <dcterms:created xsi:type="dcterms:W3CDTF">2020-03-18T23:24:00Z</dcterms:created>
  <dcterms:modified xsi:type="dcterms:W3CDTF">2020-03-20T10:45:00Z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0x0101001F73898BA20E2342933F8AF7DB9121C7</vt:lpwstr>
  </property>
</Properties>
</file>